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93" w:rsidRDefault="00995393" w:rsidP="00995393">
      <w:pPr>
        <w:jc w:val="center"/>
      </w:pPr>
    </w:p>
    <w:p w:rsidR="00995393" w:rsidRDefault="00995393" w:rsidP="00995393">
      <w:pPr>
        <w:pStyle w:val="Zkladntext"/>
        <w:rPr>
          <w:caps/>
          <w:u w:val="single"/>
        </w:rPr>
      </w:pPr>
    </w:p>
    <w:p w:rsidR="00995393" w:rsidRPr="00995393" w:rsidRDefault="00995393" w:rsidP="00995393">
      <w:pPr>
        <w:pStyle w:val="Zkladntext"/>
        <w:jc w:val="center"/>
        <w:rPr>
          <w:b/>
          <w:caps/>
          <w:color w:val="EF4623"/>
          <w:sz w:val="40"/>
          <w:szCs w:val="40"/>
        </w:rPr>
      </w:pPr>
      <w:r w:rsidRPr="00A36068">
        <w:rPr>
          <w:b/>
          <w:caps/>
          <w:color w:val="EF4623"/>
          <w:sz w:val="40"/>
          <w:szCs w:val="40"/>
        </w:rPr>
        <w:t>D</w:t>
      </w:r>
      <w:r w:rsidRPr="00A36068">
        <w:rPr>
          <w:b/>
          <w:color w:val="EF4623"/>
          <w:sz w:val="40"/>
          <w:szCs w:val="40"/>
        </w:rPr>
        <w:t>odatek č. 1 ke školnímu řádu</w:t>
      </w:r>
      <w:r w:rsidR="00F77963">
        <w:rPr>
          <w:b/>
          <w:color w:val="EF4623"/>
          <w:sz w:val="40"/>
          <w:szCs w:val="40"/>
        </w:rPr>
        <w:t xml:space="preserve"> ze dne 30</w:t>
      </w:r>
      <w:bookmarkStart w:id="0" w:name="_GoBack"/>
      <w:bookmarkEnd w:id="0"/>
      <w:r>
        <w:rPr>
          <w:b/>
          <w:color w:val="EF4623"/>
          <w:sz w:val="40"/>
          <w:szCs w:val="40"/>
        </w:rPr>
        <w:t>. 8. 2018</w:t>
      </w:r>
    </w:p>
    <w:p w:rsidR="00995393" w:rsidRPr="009B11BF" w:rsidRDefault="00995393" w:rsidP="00995393">
      <w:pPr>
        <w:pStyle w:val="Nadpis1"/>
        <w:ind w:firstLine="360"/>
        <w:rPr>
          <w:rFonts w:asciiTheme="minorHAnsi" w:hAnsiTheme="minorHAnsi" w:cstheme="minorHAnsi"/>
          <w:color w:val="000000" w:themeColor="text1"/>
        </w:rPr>
      </w:pPr>
      <w:r w:rsidRPr="009B11BF">
        <w:rPr>
          <w:rFonts w:asciiTheme="minorHAnsi" w:hAnsiTheme="minorHAnsi" w:cstheme="minorHAnsi"/>
          <w:color w:val="000000" w:themeColor="text1"/>
        </w:rPr>
        <w:t>8. Vnitřní režim a provoz školy</w:t>
      </w:r>
    </w:p>
    <w:p w:rsidR="00995393" w:rsidRPr="009B11BF" w:rsidRDefault="00995393" w:rsidP="0099539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95393" w:rsidRPr="009B11BF" w:rsidRDefault="00995393" w:rsidP="0099539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B11BF">
        <w:rPr>
          <w:rFonts w:asciiTheme="minorHAnsi" w:hAnsiTheme="minorHAnsi" w:cstheme="minorHAnsi"/>
          <w:sz w:val="24"/>
          <w:szCs w:val="24"/>
        </w:rPr>
        <w:t>Školní budova se</w:t>
      </w:r>
      <w:r>
        <w:rPr>
          <w:rFonts w:asciiTheme="minorHAnsi" w:hAnsiTheme="minorHAnsi" w:cstheme="minorHAnsi"/>
          <w:sz w:val="24"/>
          <w:szCs w:val="24"/>
        </w:rPr>
        <w:t xml:space="preserve"> ve dnech výuky </w:t>
      </w:r>
      <w:proofErr w:type="gramStart"/>
      <w:r>
        <w:rPr>
          <w:rFonts w:asciiTheme="minorHAnsi" w:hAnsiTheme="minorHAnsi" w:cstheme="minorHAnsi"/>
          <w:sz w:val="24"/>
          <w:szCs w:val="24"/>
        </w:rPr>
        <w:t>otevírá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v 7:15</w:t>
      </w:r>
      <w:r>
        <w:rPr>
          <w:rFonts w:asciiTheme="minorHAnsi" w:hAnsiTheme="minorHAnsi" w:cstheme="minorHAnsi"/>
          <w:sz w:val="24"/>
          <w:szCs w:val="24"/>
        </w:rPr>
        <w:t xml:space="preserve"> hod</w:t>
      </w:r>
      <w:r w:rsidRPr="009B11BF">
        <w:rPr>
          <w:rFonts w:asciiTheme="minorHAnsi" w:hAnsiTheme="minorHAnsi" w:cstheme="minorHAnsi"/>
          <w:sz w:val="24"/>
          <w:szCs w:val="24"/>
        </w:rPr>
        <w:t xml:space="preserve">. Vyučování </w:t>
      </w:r>
      <w:proofErr w:type="gramStart"/>
      <w:r w:rsidRPr="009B11BF">
        <w:rPr>
          <w:rFonts w:asciiTheme="minorHAnsi" w:hAnsiTheme="minorHAnsi" w:cstheme="minorHAnsi"/>
          <w:sz w:val="24"/>
          <w:szCs w:val="24"/>
        </w:rPr>
        <w:t>začíná</w:t>
      </w:r>
      <w:proofErr w:type="gramEnd"/>
      <w:r w:rsidRPr="009B11BF">
        <w:rPr>
          <w:rFonts w:asciiTheme="minorHAnsi" w:hAnsiTheme="minorHAnsi" w:cstheme="minorHAnsi"/>
          <w:sz w:val="24"/>
          <w:szCs w:val="24"/>
        </w:rPr>
        <w:t xml:space="preserve"> v 8:30</w:t>
      </w:r>
      <w:r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hod.</w:t>
      </w:r>
    </w:p>
    <w:p w:rsidR="00995393" w:rsidRPr="009B11BF" w:rsidRDefault="00995393" w:rsidP="0099539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B11BF">
        <w:rPr>
          <w:rFonts w:asciiTheme="minorHAnsi" w:hAnsiTheme="minorHAnsi" w:cstheme="minorHAnsi"/>
          <w:sz w:val="24"/>
          <w:szCs w:val="24"/>
        </w:rPr>
        <w:t>Žáci chodí do školy pravidelně a včas podle rozvrhu hodin a účastní se činností organizovaných školou. Žáci vstupují do školy a odchází ze školy hlavním vchodem.</w:t>
      </w:r>
    </w:p>
    <w:p w:rsidR="00995393" w:rsidRPr="009B11BF" w:rsidRDefault="00995393" w:rsidP="0099539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color w:val="000000"/>
          <w:sz w:val="24"/>
          <w:szCs w:val="24"/>
        </w:rPr>
        <w:t>3. Vyučující předmětu, který končí výuku, předává zapsané žáky vychovatelce školní družiny, ta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se dále řídí údaji v přihlašovacích</w:t>
      </w:r>
      <w:r w:rsidRPr="009B11BF">
        <w:rPr>
          <w:rFonts w:asciiTheme="minorHAnsi" w:hAnsiTheme="minorHAnsi" w:cstheme="minorHAnsi"/>
          <w:color w:val="000000"/>
          <w:sz w:val="24"/>
          <w:szCs w:val="24"/>
        </w:rPr>
        <w:t xml:space="preserve"> lístcích či aktuálními písemnými změnami od zákonných zástupců.</w:t>
      </w:r>
    </w:p>
    <w:p w:rsidR="00995393" w:rsidRPr="009B11BF" w:rsidRDefault="00995393" w:rsidP="0099539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4. V době přestávek se žák může zdržovat jen v prostorách, kde je zajištěn dohled.</w:t>
      </w:r>
      <w:r w:rsidRPr="009B11BF">
        <w:rPr>
          <w:rFonts w:asciiTheme="minorHAnsi" w:hAnsiTheme="minorHAnsi" w:cstheme="minorHAnsi"/>
          <w:sz w:val="24"/>
        </w:rPr>
        <w:t xml:space="preserve"> Polední přestávka trvá 60 minut. Po tuto dobu je žákům umožněn pobyt v objektu školy (zahrada, Smartík) za dohledu pověřené osoby. Na odpolední vyučování přicházejí žáci 20 minut před zahájením výuky.</w:t>
      </w:r>
      <w:r w:rsidRPr="009B11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5393" w:rsidRPr="009B11BF" w:rsidRDefault="00995393" w:rsidP="0099539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5. Výuka se řídí rozvrhem hodin. V případě výuky v bloku je určení doby přestávek        v pravomoci učitele s tím, že musí být dodržena celková délka výuky a přestávek.</w:t>
      </w:r>
    </w:p>
    <w:p w:rsidR="00995393" w:rsidRPr="009B11BF" w:rsidRDefault="00995393" w:rsidP="0099539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 xml:space="preserve">6. Změny v rozvrhu hodin jsou zákonným zástupcům oznámeny nejpozději den předem. </w:t>
      </w:r>
      <w:r w:rsidRPr="009B11B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Zákonný zástupce potvrdí seznámení se s nimi svým podpisem. Bez tohoto podpisu bude žák ponechán ve škole po dobu svého obvyklého rozvrhu.</w:t>
      </w:r>
    </w:p>
    <w:p w:rsidR="00995393" w:rsidRPr="009B11BF" w:rsidRDefault="00995393" w:rsidP="0099539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7.  Při školních akcích se výuka řídí podle včas podaných informací vedoucím akce.</w:t>
      </w:r>
    </w:p>
    <w:p w:rsidR="00995393" w:rsidRPr="009B11BF" w:rsidRDefault="00995393" w:rsidP="0099539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 xml:space="preserve">8. Mobilní telefony si žáci nosí do školy na vlastní zodpovědnost, a to pouze pod podmínkou, že budou během vyučování vypnuté. </w:t>
      </w:r>
    </w:p>
    <w:p w:rsidR="00995393" w:rsidRPr="009B11BF" w:rsidRDefault="00995393" w:rsidP="0099539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9. Žáci si do školy nosí pouze pomůcky, jež jsou nezbytné pro výuku.</w:t>
      </w:r>
    </w:p>
    <w:p w:rsidR="00995393" w:rsidRPr="009B11BF" w:rsidRDefault="00995393" w:rsidP="0099539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10. Do školy je zakázáno nosit věci, které by mohly ohrozit zdraví, způsobit úraz, ohrozit bezpečnost jeho nebo jiných osob. Žáci také nesmí nosit cenné předměty a větší obnosy peněz.</w:t>
      </w:r>
    </w:p>
    <w:p w:rsidR="00995393" w:rsidRPr="009B11BF" w:rsidRDefault="00995393" w:rsidP="00995393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95393" w:rsidRPr="009B11BF" w:rsidRDefault="00995393" w:rsidP="00995393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B11BF">
        <w:rPr>
          <w:rFonts w:asciiTheme="minorHAnsi" w:hAnsiTheme="minorHAnsi" w:cstheme="minorHAnsi"/>
          <w:b/>
          <w:sz w:val="24"/>
          <w:szCs w:val="24"/>
        </w:rPr>
        <w:t>Harmonogram školního dne:</w:t>
      </w:r>
    </w:p>
    <w:p w:rsidR="00995393" w:rsidRPr="009B11BF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Otevření školy – 7</w:t>
      </w:r>
      <w:r>
        <w:rPr>
          <w:rFonts w:asciiTheme="minorHAnsi" w:hAnsiTheme="minorHAnsi" w:cstheme="minorHAnsi"/>
          <w:sz w:val="24"/>
          <w:szCs w:val="24"/>
        </w:rPr>
        <w:t>:15</w:t>
      </w:r>
    </w:p>
    <w:p w:rsidR="00995393" w:rsidRPr="009B11BF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1. hodina – 8:30 – 9:15</w:t>
      </w:r>
    </w:p>
    <w:p w:rsidR="00995393" w:rsidRPr="009B11BF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Přestávka 9:15 - 9:25</w:t>
      </w:r>
    </w:p>
    <w:p w:rsidR="00995393" w:rsidRPr="009B11BF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2. hodina – 9:25 – 10:10</w:t>
      </w:r>
    </w:p>
    <w:p w:rsidR="00995393" w:rsidRPr="009B11BF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Přestávka 10:10 - 10:25</w:t>
      </w:r>
    </w:p>
    <w:p w:rsidR="00995393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3. hodina – 10:25 – 11:10</w:t>
      </w:r>
    </w:p>
    <w:p w:rsidR="00995393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95393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95393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Přestávka 11:10 – 11:20</w:t>
      </w:r>
    </w:p>
    <w:p w:rsidR="00995393" w:rsidRPr="00E93DE7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hodina</w:t>
      </w:r>
      <w:r w:rsidRPr="00E93DE7">
        <w:rPr>
          <w:rFonts w:asciiTheme="minorHAnsi" w:hAnsiTheme="minorHAnsi" w:cstheme="minorHAnsi"/>
          <w:sz w:val="24"/>
          <w:szCs w:val="24"/>
        </w:rPr>
        <w:t xml:space="preserve"> – 11:20 – 12:05</w:t>
      </w:r>
    </w:p>
    <w:p w:rsidR="00995393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Přestávka 12:05 – 12:15</w:t>
      </w:r>
    </w:p>
    <w:p w:rsidR="00995393" w:rsidRPr="00995393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Pr="00995393">
        <w:rPr>
          <w:rFonts w:asciiTheme="minorHAnsi" w:hAnsiTheme="minorHAnsi" w:cstheme="minorHAnsi"/>
          <w:sz w:val="24"/>
          <w:szCs w:val="24"/>
        </w:rPr>
        <w:t>hodina 12:15 – 13:00</w:t>
      </w:r>
    </w:p>
    <w:p w:rsidR="00995393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12:30 – 13:30 oběd/ pobyt na zahradě, Smartík – 1. skupina</w:t>
      </w:r>
    </w:p>
    <w:p w:rsidR="00995393" w:rsidRPr="009B11BF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3:00 – 14:00 </w:t>
      </w:r>
      <w:r w:rsidRPr="009B11BF">
        <w:rPr>
          <w:rFonts w:asciiTheme="minorHAnsi" w:hAnsiTheme="minorHAnsi" w:cstheme="minorHAnsi"/>
          <w:sz w:val="24"/>
          <w:szCs w:val="24"/>
        </w:rPr>
        <w:t>oběd/pobyt na zahradě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Smartík – 2. skupina</w:t>
      </w:r>
    </w:p>
    <w:p w:rsidR="00995393" w:rsidRPr="009B11BF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</w:rPr>
        <w:t xml:space="preserve">Polední přestávka trvá 60 minut. Po tuto dobu je žákům umožněn pobyt v objektu školy (zahrada, Smartík) za dohledu pověřené osoby. </w:t>
      </w:r>
    </w:p>
    <w:p w:rsidR="00995393" w:rsidRPr="009B11BF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Otevření školní družiny S</w:t>
      </w:r>
      <w:r>
        <w:rPr>
          <w:rFonts w:asciiTheme="minorHAnsi" w:hAnsiTheme="minorHAnsi" w:cstheme="minorHAnsi"/>
          <w:sz w:val="24"/>
          <w:szCs w:val="24"/>
        </w:rPr>
        <w:t xml:space="preserve">martík – pondělí – </w:t>
      </w:r>
      <w:r>
        <w:rPr>
          <w:rFonts w:asciiTheme="minorHAnsi" w:hAnsiTheme="minorHAnsi" w:cstheme="minorHAnsi"/>
          <w:sz w:val="24"/>
          <w:szCs w:val="24"/>
        </w:rPr>
        <w:t>pá</w:t>
      </w:r>
      <w:r>
        <w:rPr>
          <w:rFonts w:asciiTheme="minorHAnsi" w:hAnsiTheme="minorHAnsi" w:cstheme="minorHAnsi"/>
          <w:sz w:val="24"/>
          <w:szCs w:val="24"/>
        </w:rPr>
        <w:t xml:space="preserve">tek </w:t>
      </w:r>
      <w:r>
        <w:rPr>
          <w:rFonts w:asciiTheme="minorHAnsi" w:hAnsiTheme="minorHAnsi" w:cstheme="minorHAnsi"/>
          <w:sz w:val="24"/>
          <w:szCs w:val="24"/>
        </w:rPr>
        <w:t>dle rozvrhu jednotlivých tříd.</w:t>
      </w:r>
    </w:p>
    <w:p w:rsidR="00995393" w:rsidRPr="009B11BF" w:rsidRDefault="00995393" w:rsidP="009953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11BF">
        <w:rPr>
          <w:rFonts w:asciiTheme="minorHAnsi" w:hAnsiTheme="minorHAnsi" w:cstheme="minorHAnsi"/>
          <w:sz w:val="24"/>
          <w:szCs w:val="24"/>
        </w:rPr>
        <w:t>Ukončení činnost</w:t>
      </w:r>
      <w:r>
        <w:rPr>
          <w:rFonts w:asciiTheme="minorHAnsi" w:hAnsiTheme="minorHAnsi" w:cstheme="minorHAnsi"/>
          <w:sz w:val="24"/>
          <w:szCs w:val="24"/>
        </w:rPr>
        <w:t>i školní družiny Smartík pondělí</w:t>
      </w:r>
      <w:r>
        <w:rPr>
          <w:rFonts w:asciiTheme="minorHAnsi" w:hAnsiTheme="minorHAnsi" w:cstheme="minorHAnsi"/>
          <w:sz w:val="24"/>
          <w:szCs w:val="24"/>
        </w:rPr>
        <w:t xml:space="preserve"> do 17:15 hodin</w:t>
      </w:r>
      <w:r>
        <w:rPr>
          <w:rFonts w:asciiTheme="minorHAnsi" w:hAnsiTheme="minorHAnsi" w:cstheme="minorHAnsi"/>
          <w:sz w:val="24"/>
          <w:szCs w:val="24"/>
        </w:rPr>
        <w:t>, úterý – čtvrtek do 18:00</w:t>
      </w:r>
      <w:r>
        <w:rPr>
          <w:rFonts w:asciiTheme="minorHAnsi" w:hAnsiTheme="minorHAnsi" w:cstheme="minorHAnsi"/>
          <w:sz w:val="24"/>
          <w:szCs w:val="24"/>
        </w:rPr>
        <w:t>, pátek do 17:00 hodin.</w:t>
      </w:r>
    </w:p>
    <w:p w:rsidR="00995393" w:rsidRPr="009037FB" w:rsidRDefault="00995393" w:rsidP="00995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393" w:rsidRPr="009037FB" w:rsidRDefault="00995393" w:rsidP="00995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393" w:rsidRPr="009037FB" w:rsidRDefault="00995393" w:rsidP="00995393">
      <w:pPr>
        <w:jc w:val="both"/>
        <w:rPr>
          <w:rFonts w:ascii="Times New Roman" w:hAnsi="Times New Roman" w:cs="Times New Roman"/>
          <w:sz w:val="24"/>
          <w:szCs w:val="24"/>
        </w:rPr>
      </w:pPr>
      <w:r w:rsidRPr="009037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Hostivici 1. 9. 2020</w:t>
      </w:r>
    </w:p>
    <w:p w:rsidR="00995393" w:rsidRDefault="00995393" w:rsidP="00995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393" w:rsidRDefault="00995393" w:rsidP="00995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393" w:rsidRPr="009037FB" w:rsidRDefault="00995393" w:rsidP="00995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393" w:rsidRPr="009037FB" w:rsidRDefault="00995393" w:rsidP="00995393">
      <w:pPr>
        <w:rPr>
          <w:rFonts w:ascii="Times New Roman" w:hAnsi="Times New Roman" w:cs="Times New Roman"/>
          <w:i/>
          <w:sz w:val="24"/>
          <w:szCs w:val="24"/>
        </w:rPr>
      </w:pPr>
    </w:p>
    <w:p w:rsidR="00995393" w:rsidRDefault="00995393" w:rsidP="0099539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7FB">
        <w:rPr>
          <w:rFonts w:ascii="Times New Roman" w:hAnsi="Times New Roman" w:cs="Times New Roman"/>
          <w:sz w:val="24"/>
          <w:szCs w:val="24"/>
        </w:rPr>
        <w:t>Mgr. Alena Shejbalová</w:t>
      </w:r>
    </w:p>
    <w:p w:rsidR="00995393" w:rsidRPr="00AE1519" w:rsidRDefault="00995393" w:rsidP="00995393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ředitelka školy</w:t>
      </w:r>
    </w:p>
    <w:p w:rsidR="00B70F3F" w:rsidRDefault="00B70F3F"/>
    <w:sectPr w:rsidR="00B70F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D7" w:rsidRDefault="005D00D7" w:rsidP="00995393">
      <w:r>
        <w:separator/>
      </w:r>
    </w:p>
  </w:endnote>
  <w:endnote w:type="continuationSeparator" w:id="0">
    <w:p w:rsidR="005D00D7" w:rsidRDefault="005D00D7" w:rsidP="0099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D7" w:rsidRDefault="005D00D7" w:rsidP="00995393">
      <w:r>
        <w:separator/>
      </w:r>
    </w:p>
  </w:footnote>
  <w:footnote w:type="continuationSeparator" w:id="0">
    <w:p w:rsidR="005D00D7" w:rsidRDefault="005D00D7" w:rsidP="0099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3" w:rsidRDefault="00995393" w:rsidP="00995393">
    <w:pPr>
      <w:pStyle w:val="Zhlav"/>
      <w:jc w:val="center"/>
      <w:rPr>
        <w:b/>
        <w:sz w:val="20"/>
      </w:rPr>
    </w:pPr>
    <w:r w:rsidRPr="0024636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7158DEF" wp14:editId="30F2CB9D">
          <wp:simplePos x="0" y="0"/>
          <wp:positionH relativeFrom="margin">
            <wp:posOffset>76200</wp:posOffset>
          </wp:positionH>
          <wp:positionV relativeFrom="paragraph">
            <wp:posOffset>38100</wp:posOffset>
          </wp:positionV>
          <wp:extent cx="853440" cy="853440"/>
          <wp:effectExtent l="0" t="0" r="3810" b="381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2" name="Picture 2" descr="C:\Users\Jitka Svobodová\Downloads\Smart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itka Svobodová\Downloads\Smart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95393" w:rsidRDefault="00995393" w:rsidP="00995393">
    <w:pPr>
      <w:pStyle w:val="Zhlav"/>
      <w:jc w:val="center"/>
      <w:rPr>
        <w:b/>
      </w:rPr>
    </w:pPr>
    <w:r w:rsidRPr="009D0C2F">
      <w:rPr>
        <w:b/>
      </w:rPr>
      <w:t>Smart Academia základní škola, s.r.o.; IČ: 049 36 442; IZO: 181 080</w:t>
    </w:r>
    <w:r>
      <w:rPr>
        <w:b/>
      </w:rPr>
      <w:t> </w:t>
    </w:r>
    <w:r w:rsidRPr="009D0C2F">
      <w:rPr>
        <w:b/>
      </w:rPr>
      <w:t>354</w:t>
    </w:r>
  </w:p>
  <w:p w:rsidR="00995393" w:rsidRPr="009D0C2F" w:rsidRDefault="00995393" w:rsidP="00995393">
    <w:pPr>
      <w:pStyle w:val="Zhlav"/>
      <w:jc w:val="center"/>
      <w:rPr>
        <w:b/>
      </w:rPr>
    </w:pPr>
  </w:p>
  <w:p w:rsidR="00995393" w:rsidRPr="009D0C2F" w:rsidRDefault="00995393" w:rsidP="00995393">
    <w:pPr>
      <w:pStyle w:val="Zhlav"/>
      <w:jc w:val="center"/>
    </w:pPr>
    <w:r w:rsidRPr="009D0C2F">
      <w:rPr>
        <w:b/>
      </w:rPr>
      <w:t xml:space="preserve">se sídlem </w:t>
    </w:r>
    <w:r>
      <w:rPr>
        <w:b/>
      </w:rPr>
      <w:t>Pionýrů 79</w:t>
    </w:r>
    <w:r w:rsidRPr="009D0C2F">
      <w:rPr>
        <w:b/>
      </w:rPr>
      <w:t>, 253 01 Hostivice</w:t>
    </w:r>
  </w:p>
  <w:p w:rsidR="009037FB" w:rsidRDefault="005D00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18B8"/>
    <w:multiLevelType w:val="multilevel"/>
    <w:tmpl w:val="5AAE4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3"/>
    <w:rsid w:val="005D00D7"/>
    <w:rsid w:val="00995393"/>
    <w:rsid w:val="00B70F3F"/>
    <w:rsid w:val="00F7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8C4B"/>
  <w15:chartTrackingRefBased/>
  <w15:docId w15:val="{38D582C9-EB32-47EC-ACE6-1A1BED37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39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95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995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5393"/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995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53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995393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95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393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9953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99539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2020-09-01T15:04:00Z</cp:lastPrinted>
  <dcterms:created xsi:type="dcterms:W3CDTF">2020-09-01T14:52:00Z</dcterms:created>
  <dcterms:modified xsi:type="dcterms:W3CDTF">2020-09-01T15:05:00Z</dcterms:modified>
</cp:coreProperties>
</file>